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6E37FA9D" w:rsidR="007D1A63" w:rsidRPr="00744949" w:rsidRDefault="0084443C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bookmarkStart w:id="0" w:name="_GoBack"/>
      <w:r w:rsidRPr="0058527C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3C8B781B" w:rsidR="00B833DC" w:rsidRPr="00744949" w:rsidRDefault="0084443C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58527C">
        <w:rPr>
          <w:rFonts w:ascii="Calibri" w:eastAsia="DengXian" w:hAnsi="Calibri" w:cs="Calibri" w:hint="eastAsia"/>
          <w:b/>
          <w:lang w:eastAsia="zh-CN"/>
        </w:rPr>
        <w:t>致：</w:t>
      </w:r>
      <w:r w:rsidRPr="0058527C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58527C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58527C">
        <w:rPr>
          <w:rFonts w:ascii="Calibri" w:eastAsia="DengXian" w:hAnsi="Calibri" w:cs="Calibri"/>
          <w:lang w:eastAsia="zh-CN"/>
        </w:rPr>
        <w:t xml:space="preserve">        3 May 2024</w:t>
      </w:r>
    </w:p>
    <w:p w14:paraId="138A3145" w14:textId="454993DD" w:rsidR="00B833DC" w:rsidRPr="00744949" w:rsidRDefault="0084443C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58527C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58527C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0CB2D9D1" w:rsidR="00B833DC" w:rsidRPr="00744949" w:rsidRDefault="0084443C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58527C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58527C">
        <w:rPr>
          <w:rFonts w:ascii="Calibri" w:eastAsia="DengXian" w:hAnsi="Calibri" w:cs="Calibri"/>
          <w:b/>
          <w:lang w:eastAsia="zh-CN"/>
        </w:rPr>
        <w:t>2024</w:t>
      </w:r>
      <w:r w:rsidRPr="0058527C">
        <w:rPr>
          <w:rFonts w:ascii="Calibri" w:eastAsia="DengXian" w:hAnsi="Calibri" w:cs="Calibri" w:hint="eastAsia"/>
          <w:b/>
          <w:lang w:eastAsia="zh-CN"/>
        </w:rPr>
        <w:t>年</w:t>
      </w:r>
      <w:r w:rsidRPr="0058527C">
        <w:rPr>
          <w:rFonts w:ascii="Calibri" w:eastAsia="DengXian" w:hAnsi="Calibri" w:cs="Calibri"/>
          <w:b/>
          <w:lang w:eastAsia="zh-CN"/>
        </w:rPr>
        <w:t xml:space="preserve"> 5 </w:t>
      </w:r>
      <w:r w:rsidRPr="0058527C">
        <w:rPr>
          <w:rFonts w:ascii="Calibri" w:eastAsia="DengXian" w:hAnsi="Calibri" w:cs="Calibri" w:hint="eastAsia"/>
          <w:b/>
          <w:lang w:eastAsia="zh-CN"/>
        </w:rPr>
        <w:t>月</w:t>
      </w:r>
      <w:r w:rsidRPr="0058527C">
        <w:rPr>
          <w:rFonts w:ascii="Calibri" w:eastAsia="DengXian" w:hAnsi="Calibri" w:cs="Calibri"/>
          <w:b/>
          <w:lang w:eastAsia="zh-CN"/>
        </w:rPr>
        <w:t>6 - 19</w:t>
      </w:r>
      <w:r w:rsidRPr="0058527C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05417F00" w:rsidR="002E6EA5" w:rsidRPr="00744949" w:rsidRDefault="0084443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58527C">
        <w:rPr>
          <w:rFonts w:ascii="Calibri" w:eastAsia="DengXian" w:hAnsi="Calibri" w:cs="Calibri"/>
          <w:b/>
          <w:lang w:eastAsia="zh-CN"/>
        </w:rPr>
        <w:t>The Education University of Hong Kong (EdUHK) Events Calendar for 6-19 May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2102C8AC" w:rsidR="00C76445" w:rsidRPr="00BD09FA" w:rsidRDefault="0084443C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58527C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58527C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58527C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58527C">
        <w:rPr>
          <w:rFonts w:ascii="Calibri" w:eastAsia="DengXian" w:hAnsi="Calibri" w:cs="Calibri"/>
          <w:sz w:val="22"/>
          <w:lang w:eastAsia="zh-CN"/>
        </w:rPr>
        <w:t>2948 6050</w:t>
      </w:r>
      <w:r w:rsidRPr="0058527C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58527C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611233DA" w:rsidR="00B87B49" w:rsidRPr="0003073B" w:rsidRDefault="0084443C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58527C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0A00B8CF" w:rsidR="00B87B49" w:rsidRPr="00B87B49" w:rsidRDefault="0084443C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58527C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58527C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58527C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57278C56" w:rsidR="00B833DC" w:rsidRPr="00744949" w:rsidRDefault="0084443C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58527C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58527C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58527C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58527C">
        <w:rPr>
          <w:rFonts w:ascii="Calibri" w:eastAsia="DengXian" w:hAnsi="Calibri" w:cs="Calibri"/>
          <w:smallCaps/>
          <w:lang w:eastAsia="zh-CN"/>
        </w:rPr>
        <w:t xml:space="preserve"> </w:t>
      </w:r>
      <w:r w:rsidRPr="0058527C">
        <w:rPr>
          <w:rFonts w:eastAsia="DengXian" w:hint="eastAsia"/>
          <w:smallCaps/>
          <w:lang w:eastAsia="zh-CN"/>
        </w:rPr>
        <w:t>（</w:t>
      </w:r>
      <w:r w:rsidRPr="0058527C">
        <w:rPr>
          <w:rFonts w:ascii="Calibri" w:eastAsia="DengXian" w:hAnsi="Calibri" w:cs="Calibri" w:hint="eastAsia"/>
          <w:lang w:eastAsia="zh-CN"/>
        </w:rPr>
        <w:t>新界大埔露屏路十号</w:t>
      </w:r>
      <w:r w:rsidRPr="0058527C">
        <w:rPr>
          <w:rFonts w:eastAsia="DengXian" w:hint="eastAsia"/>
          <w:lang w:eastAsia="zh-CN"/>
        </w:rPr>
        <w:t>）</w:t>
      </w:r>
      <w:r w:rsidRPr="0058527C">
        <w:rPr>
          <w:rFonts w:ascii="Calibri" w:eastAsia="DengXian" w:hAnsi="Calibri" w:cs="Calibri"/>
          <w:lang w:eastAsia="zh-CN"/>
        </w:rPr>
        <w:t xml:space="preserve"> / </w:t>
      </w:r>
      <w:r w:rsidRPr="0058527C">
        <w:rPr>
          <w:rFonts w:ascii="Calibri" w:eastAsia="DengXian" w:hAnsi="Calibri" w:cs="Calibri"/>
          <w:b/>
          <w:lang w:eastAsia="zh-CN"/>
        </w:rPr>
        <w:t>EdUHK</w:t>
      </w:r>
      <w:r w:rsidRPr="0058527C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58527C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410"/>
        <w:gridCol w:w="3402"/>
        <w:gridCol w:w="2835"/>
      </w:tblGrid>
      <w:tr w:rsidR="00305AE1" w:rsidRPr="00744949" w14:paraId="73FE8D25" w14:textId="77777777" w:rsidTr="0088449F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5AD7C12D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67489379" w:rsidR="000E7188" w:rsidRPr="00744949" w:rsidRDefault="0084443C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6B6FB867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4A2F1455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2F21979C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4ACF21A8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621D07FC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34AA571F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0E814625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0589E0C7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58527C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58527C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0B635A9B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3E3E23A8" w:rsidR="000E7188" w:rsidRPr="00744949" w:rsidRDefault="0084443C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769FFB68" w:rsidR="000E7188" w:rsidRPr="00744949" w:rsidRDefault="0084443C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192956" w:rsidRPr="00744949" w14:paraId="2EFE95D7" w14:textId="77777777" w:rsidTr="005139D1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C33" w14:textId="16749618" w:rsidR="0077014E" w:rsidRPr="0077014E" w:rsidRDefault="0084443C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</w:t>
            </w:r>
            <w:r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4</w:t>
            </w: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年</w:t>
            </w:r>
            <w:r w:rsid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1</w:t>
            </w:r>
            <w:r w:rsidRPr="0084443C">
              <w:rPr>
                <w:rFonts w:asciiTheme="minorEastAsia" w:eastAsia="DengXian" w:hAnsiTheme="minorEastAsia" w:cstheme="minorHAnsi" w:hint="eastAsia"/>
                <w:color w:val="000000"/>
                <w:sz w:val="22"/>
                <w:szCs w:val="22"/>
                <w:lang w:eastAsia="zh-CN"/>
              </w:rPr>
              <w:t>至</w:t>
            </w:r>
            <w:r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18</w:t>
            </w: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日</w:t>
            </w:r>
          </w:p>
          <w:p w14:paraId="153BB360" w14:textId="1987F21B" w:rsidR="00192956" w:rsidRPr="00744949" w:rsidRDefault="0084443C" w:rsidP="0077014E">
            <w:pPr>
              <w:snapToGrid w:val="0"/>
              <w:spacing w:line="0" w:lineRule="atLeast"/>
              <w:rPr>
                <w:rFonts w:ascii="Calibri" w:hAnsi="Calibri" w:cs="Calibri"/>
                <w:b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2024-05-01 to 2024-05-18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BA3" w14:textId="4101B8A2" w:rsidR="0077014E" w:rsidRPr="0077014E" w:rsidRDefault="0084443C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</w:pP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上午</w:t>
            </w:r>
            <w:r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10</w:t>
            </w: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时至下午</w:t>
            </w:r>
            <w:r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7</w:t>
            </w: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时</w:t>
            </w:r>
          </w:p>
          <w:p w14:paraId="1B94CDDB" w14:textId="13D1763D" w:rsidR="00192956" w:rsidRPr="0077014E" w:rsidRDefault="0084443C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10 am - 7 pm</w:t>
            </w:r>
            <w:r w:rsidR="00192956"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E5D2C1D" w14:textId="77777777" w:rsidR="00192956" w:rsidRPr="00744949" w:rsidRDefault="00192956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BC8" w14:textId="17C34B6C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sz w:val="22"/>
                <w:szCs w:val="22"/>
                <w:lang w:eastAsia="zh-CN"/>
              </w:rPr>
              <w:t>李平个展</w:t>
            </w:r>
            <w:proofErr w:type="gramEnd"/>
            <w:r w:rsidRPr="0058527C">
              <w:rPr>
                <w:rFonts w:asciiTheme="minorHAnsi" w:eastAsia="DengXian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sz w:val="22"/>
                <w:szCs w:val="22"/>
                <w:lang w:eastAsia="zh-CN"/>
              </w:rPr>
              <w:t>一路往西</w:t>
            </w:r>
          </w:p>
          <w:p w14:paraId="36F89D9A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7AC2DD88" w14:textId="0CEC5201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sz w:val="22"/>
                <w:szCs w:val="22"/>
                <w:lang w:eastAsia="zh-CN"/>
              </w:rPr>
              <w:t>Li Ping's solo exhibition –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0B99A47" w14:textId="23AB5AB3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sz w:val="22"/>
                <w:szCs w:val="22"/>
                <w:lang w:eastAsia="zh-CN"/>
              </w:rPr>
              <w:t>A Journey of Age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B60509D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09016111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47721DE4" w14:textId="77777777" w:rsidR="00192956" w:rsidRPr="00744949" w:rsidRDefault="00192956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E56" w14:textId="04C22055" w:rsidR="00192956" w:rsidRPr="008B3318" w:rsidRDefault="0084443C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教大大</w:t>
            </w:r>
            <w:proofErr w:type="gramStart"/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埔</w:t>
            </w:r>
            <w:proofErr w:type="gramEnd"/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校园</w:t>
            </w:r>
          </w:p>
          <w:p w14:paraId="2B6245D2" w14:textId="2C536143" w:rsidR="00192956" w:rsidRPr="008B3318" w:rsidRDefault="0084443C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文化与创意艺术学系展览厅（</w:t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B2-P-01</w:t>
            </w: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）</w:t>
            </w:r>
          </w:p>
          <w:p w14:paraId="741D5530" w14:textId="10375714" w:rsidR="00192956" w:rsidRPr="008B3318" w:rsidRDefault="0084443C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 </w:t>
            </w:r>
          </w:p>
          <w:p w14:paraId="245A12B7" w14:textId="47A05989" w:rsidR="00192956" w:rsidRPr="008B3318" w:rsidRDefault="0084443C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CCA Art Gallery, </w:t>
            </w:r>
          </w:p>
          <w:p w14:paraId="2E8CCF1F" w14:textId="70175269" w:rsidR="00192956" w:rsidRPr="008B3318" w:rsidRDefault="0084443C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EdUHK Tai Po Campus (B2-P-01)</w:t>
            </w:r>
          </w:p>
          <w:p w14:paraId="7FF186FF" w14:textId="77777777" w:rsidR="00192956" w:rsidRPr="00744949" w:rsidRDefault="00192956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D87" w14:textId="474FEF78" w:rsidR="00192956" w:rsidRPr="008B3318" w:rsidRDefault="0084443C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主办部门</w:t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 / Organiser: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br/>
            </w: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教大</w:t>
            </w: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 w:eastAsia="zh-CN"/>
              </w:rPr>
              <w:t>文化与创意艺术学系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00"/>
                <w:lang w:val="en-HK"/>
              </w:rPr>
              <w:br/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 xml:space="preserve">Department of Cultural and Creative Arts, </w:t>
            </w:r>
            <w:proofErr w:type="spellStart"/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Eduhk</w:t>
            </w:r>
            <w:proofErr w:type="spellEnd"/>
          </w:p>
          <w:p w14:paraId="7AF80901" w14:textId="77777777" w:rsidR="00192956" w:rsidRPr="008B3318" w:rsidRDefault="00192956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</w:p>
          <w:p w14:paraId="187E5A09" w14:textId="0BE9DEF4" w:rsidR="00192956" w:rsidRPr="008B3318" w:rsidRDefault="0084443C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 w:eastAsia="zh-CN"/>
              </w:rPr>
              <w:t>查询</w:t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 w:eastAsia="zh-CN"/>
              </w:rPr>
              <w:t> 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it-IT"/>
              </w:rPr>
              <w:t>/</w:t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 w:eastAsia="zh-CN"/>
              </w:rPr>
              <w:t> Enquiries: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/>
              </w:rPr>
              <w:br/>
            </w: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黎小威先生</w:t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Mr. LAI Siu Wai Arrow 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br/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Tel /</w:t>
            </w: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kern w:val="0"/>
                <w:sz w:val="22"/>
                <w:szCs w:val="22"/>
                <w:lang w:val="en-HK" w:eastAsia="zh-CN"/>
              </w:rPr>
              <w:t>电话</w:t>
            </w: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: 2948 7808</w:t>
            </w:r>
          </w:p>
          <w:p w14:paraId="6FD4D64D" w14:textId="748B306D" w:rsidR="00192956" w:rsidRPr="00744949" w:rsidRDefault="0084443C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42E" w14:textId="6107F3CA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sz w:val="22"/>
                <w:szCs w:val="22"/>
                <w:lang w:eastAsia="zh-CN"/>
              </w:rPr>
              <w:t>免费入场，</w:t>
            </w:r>
          </w:p>
          <w:p w14:paraId="73B6B7DF" w14:textId="3E5423F8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 w:themeColor="text1"/>
                <w:sz w:val="22"/>
                <w:szCs w:val="22"/>
                <w:lang w:eastAsia="zh-CN"/>
              </w:rPr>
              <w:t>欢迎各界人士参加。</w:t>
            </w:r>
          </w:p>
          <w:p w14:paraId="43B8EAEF" w14:textId="77777777" w:rsidR="00192956" w:rsidRPr="008B3318" w:rsidRDefault="00192956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  <w:p w14:paraId="2819B5A8" w14:textId="142FCEF0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sz w:val="22"/>
                <w:szCs w:val="22"/>
                <w:lang w:eastAsia="zh-CN"/>
              </w:rPr>
              <w:t>Free admission.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32E36F1" w14:textId="0DCE12FE" w:rsidR="00192956" w:rsidRPr="00744949" w:rsidRDefault="0084443C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8527C">
              <w:rPr>
                <w:rFonts w:asciiTheme="minorHAnsi" w:eastAsia="DengXian" w:hAnsiTheme="minorHAnsi" w:cstheme="minorHAnsi"/>
                <w:color w:val="000000" w:themeColor="text1"/>
                <w:sz w:val="22"/>
                <w:szCs w:val="22"/>
                <w:lang w:eastAsia="zh-CN"/>
              </w:rPr>
              <w:t>All are welcome.</w:t>
            </w:r>
          </w:p>
        </w:tc>
      </w:tr>
      <w:tr w:rsidR="00B71C58" w:rsidRPr="008B3318" w14:paraId="6D0E8A7C" w14:textId="77777777" w:rsidTr="0088449F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F78" w14:textId="41B70C6A" w:rsidR="0077014E" w:rsidRPr="0077014E" w:rsidRDefault="0084443C" w:rsidP="0077014E">
            <w:pPr>
              <w:pStyle w:val="wordsection1"/>
              <w:snapToGrid w:val="0"/>
              <w:contextualSpacing/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77014E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2024</w:t>
            </w:r>
            <w:r w:rsidRPr="0077014E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年</w:t>
            </w:r>
            <w:r w:rsidR="0077014E" w:rsidRPr="0077014E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br/>
            </w:r>
            <w:r w:rsidRPr="0077014E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5</w:t>
            </w:r>
            <w:r w:rsidRPr="0077014E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月</w:t>
            </w:r>
            <w:r w:rsidRPr="0077014E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8</w:t>
            </w:r>
            <w:r w:rsidRPr="0077014E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至</w:t>
            </w:r>
            <w:r w:rsidRPr="0077014E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17</w:t>
            </w:r>
            <w:r w:rsidRPr="0077014E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日</w:t>
            </w:r>
          </w:p>
          <w:p w14:paraId="51F7AA2D" w14:textId="77777777" w:rsidR="0077014E" w:rsidRPr="0077014E" w:rsidRDefault="0077014E" w:rsidP="00FB1AD5">
            <w:pPr>
              <w:pStyle w:val="wordsection1"/>
              <w:snapToGrid w:val="0"/>
              <w:contextualSpacing/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0404A0FB" w14:textId="695D1C1F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77014E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2024-05-08 to 2024-05-17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0B2" w14:textId="15BDD6D8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84443C">
              <w:rPr>
                <w:rFonts w:asciiTheme="minorEastAsia" w:eastAsia="DengXian" w:hAnsiTheme="minorEastAsia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上午</w:t>
            </w:r>
            <w:r w:rsidRPr="0084443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11</w:t>
            </w:r>
            <w:r w:rsidRPr="0084443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时至下午</w:t>
            </w:r>
            <w:r w:rsidRPr="0084443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7</w:t>
            </w:r>
            <w:r w:rsidRPr="0084443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时</w:t>
            </w:r>
            <w:r w:rsidR="0077014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br/>
            </w: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11 am - 7 pm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875F963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4B2C" w14:textId="6A1C5FBF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教大</w:t>
            </w:r>
            <w:r w:rsidRPr="0058527C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文化与创意艺术学系学生毕业展</w:t>
            </w:r>
            <w:r w:rsidRPr="0058527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– 5:30 </w:t>
            </w:r>
            <w:r w:rsidRPr="0058527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都市日记</w:t>
            </w: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58527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晴</w:t>
            </w:r>
          </w:p>
          <w:p w14:paraId="7A69824A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3CB850A3" w14:textId="0DA65FB1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EdUHK CCA Student Graduation Show - Dear Downtown Diary</w:t>
            </w:r>
          </w:p>
          <w:p w14:paraId="05FA4B85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E2FD9AC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3CBE89B4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74B59FB8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42B" w14:textId="3983FA5E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大馆</w:t>
            </w:r>
          </w:p>
          <w:p w14:paraId="5852FF6A" w14:textId="3381829D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复式展室</w:t>
            </w: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LG1 &amp; LG2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  <w:p w14:paraId="031D60D9" w14:textId="177E550E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1F1F1F"/>
                <w:sz w:val="22"/>
                <w:szCs w:val="22"/>
                <w:shd w:val="clear" w:color="auto" w:fill="FFFFFF"/>
                <w:lang w:eastAsia="zh-CN"/>
              </w:rPr>
              <w:t>中环</w:t>
            </w:r>
            <w:r w:rsidRPr="0058527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荷李活道</w:t>
            </w: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10 </w:t>
            </w:r>
            <w:r w:rsidRPr="0058527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号</w:t>
            </w:r>
          </w:p>
          <w:p w14:paraId="1919286C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75306491" w14:textId="44E171CB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Tai Kwun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5C8EFB65" w14:textId="3AB61418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Duplex Studio</w:t>
            </w:r>
          </w:p>
          <w:p w14:paraId="744F411B" w14:textId="544E0BC6" w:rsidR="00B71C58" w:rsidRPr="008B3318" w:rsidRDefault="0084443C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10 Hollywood Road, Central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CD6" w14:textId="43110C7B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主办部门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Organiser</w:t>
            </w:r>
            <w:proofErr w:type="spellEnd"/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4CD04351" w14:textId="7C2780F9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教大</w:t>
            </w:r>
            <w:r w:rsidRPr="0058527C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文化与创意艺术学系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shd w:val="clear" w:color="auto" w:fill="FFFF00"/>
              </w:rPr>
              <w:br/>
            </w:r>
            <w:r w:rsidRPr="0058527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Department of Cultural and Creative Arts, EdUHK</w:t>
            </w:r>
            <w:r w:rsidR="00B71C58" w:rsidRPr="008B3318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6CB34F64" w14:textId="06B474AB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查询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Enquiries:</w:t>
            </w:r>
            <w:r w:rsidR="00B71C58" w:rsidRPr="008B3318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5F9AEC8" w14:textId="29CBBB96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何旸博士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Dr. </w:t>
            </w:r>
            <w:proofErr w:type="spellStart"/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Sunnie</w:t>
            </w:r>
            <w:proofErr w:type="spellEnd"/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He</w:t>
            </w:r>
          </w:p>
          <w:p w14:paraId="46B30772" w14:textId="480353E0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Tel / </w:t>
            </w: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 2948 8360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39E" w14:textId="4D719A3A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免费入场，</w:t>
            </w:r>
          </w:p>
          <w:p w14:paraId="4F93311E" w14:textId="36B92FF3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58527C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欢迎各界人士参加。</w:t>
            </w:r>
          </w:p>
          <w:p w14:paraId="5CD03B3E" w14:textId="77777777" w:rsidR="00B71C58" w:rsidRPr="008B3318" w:rsidRDefault="00B71C58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14:paraId="3B7D9037" w14:textId="08483831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admission.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B126DE3" w14:textId="0558291B" w:rsidR="00B71C58" w:rsidRPr="008B3318" w:rsidRDefault="0084443C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All are welcome.</w:t>
            </w:r>
          </w:p>
        </w:tc>
      </w:tr>
      <w:tr w:rsidR="00192956" w:rsidRPr="008B3318" w14:paraId="7572FEA3" w14:textId="77777777" w:rsidTr="0088449F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47B" w14:textId="042DE998" w:rsidR="0077014E" w:rsidRPr="0077014E" w:rsidRDefault="0084443C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</w:t>
            </w:r>
            <w:r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4</w:t>
            </w: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 w:rsidRPr="0084443C">
              <w:rPr>
                <w:rFonts w:asciiTheme="minorEastAsia" w:eastAsia="DengXian" w:hAnsiTheme="minorEastAsia" w:cstheme="minorHAnsi" w:hint="eastAsia"/>
                <w:color w:val="000000"/>
                <w:sz w:val="22"/>
                <w:szCs w:val="22"/>
                <w:lang w:eastAsia="zh-CN"/>
              </w:rPr>
              <w:t>月</w:t>
            </w:r>
            <w:r w:rsidRPr="0084443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11</w:t>
            </w:r>
            <w:r w:rsidRPr="0077014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日</w:t>
            </w:r>
          </w:p>
          <w:p w14:paraId="5C710158" w14:textId="77777777" w:rsidR="0077014E" w:rsidRDefault="0077014E" w:rsidP="00192956">
            <w:pPr>
              <w:pStyle w:val="wordsection1"/>
              <w:snapToGrid w:val="0"/>
              <w:contextualSpacing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14:paraId="6D2106C3" w14:textId="4117CBBD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2024-05-11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77" w14:textId="525064C5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84443C">
              <w:rPr>
                <w:rFonts w:asciiTheme="minorEastAsia" w:eastAsia="DengXian" w:hAnsiTheme="minorEastAsia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上午</w:t>
            </w:r>
            <w:r w:rsidRPr="0084443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11</w:t>
            </w:r>
            <w:r w:rsidRPr="0084443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时至下午</w:t>
            </w:r>
            <w:r w:rsidRPr="0084443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4</w:t>
            </w:r>
            <w:r w:rsidRPr="0084443C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时</w:t>
            </w:r>
            <w:r w:rsidR="0077014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br/>
            </w:r>
            <w:r w:rsidRPr="0058527C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10am-4pm</w:t>
            </w:r>
          </w:p>
          <w:p w14:paraId="46A754A5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12C" w14:textId="5E89E08A" w:rsidR="00192956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香港教育大学陶笛体验活动</w:t>
            </w:r>
          </w:p>
          <w:p w14:paraId="7427CD83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36041433" w14:textId="19F6147D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58527C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EdUHK Ocarina Workshop</w:t>
            </w:r>
          </w:p>
          <w:p w14:paraId="5587BADF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5318EEC1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1641A31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19C" w14:textId="60ADE826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58527C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B1-LP-05, B1-G-18-20,</w:t>
            </w:r>
          </w:p>
          <w:p w14:paraId="63582328" w14:textId="19E9497E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教大大</w:t>
            </w:r>
            <w:proofErr w:type="gramStart"/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埔</w:t>
            </w:r>
            <w:proofErr w:type="gramEnd"/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kern w:val="2"/>
                <w:sz w:val="22"/>
                <w:szCs w:val="22"/>
                <w:lang w:eastAsia="zh-CN"/>
              </w:rPr>
              <w:t>校园</w:t>
            </w:r>
          </w:p>
          <w:p w14:paraId="4749AE8A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  <w:p w14:paraId="70B9CB62" w14:textId="6781A37F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58527C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B1-LP-05, B1-G-18</w:t>
            </w:r>
            <w:r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-</w:t>
            </w:r>
            <w:r w:rsidRPr="0058527C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20,</w:t>
            </w:r>
          </w:p>
          <w:p w14:paraId="22BC53FB" w14:textId="4A9A45FB" w:rsidR="00192956" w:rsidRPr="008B3318" w:rsidRDefault="0084443C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EdUHK Tai Po Campus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  </w:t>
            </w:r>
          </w:p>
          <w:p w14:paraId="67F7F1D7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val="en-H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4E2" w14:textId="1208908D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主办部门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Organiser</w:t>
            </w:r>
            <w:proofErr w:type="spellEnd"/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34D26DA1" w14:textId="689385F2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香港教育大学文化与创意艺术学系</w:t>
            </w:r>
          </w:p>
          <w:p w14:paraId="07C496ED" w14:textId="659F5818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Department of Cultural and Creative Arts</w:t>
            </w:r>
            <w:r w:rsidRPr="0058527C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, EdUHK</w:t>
            </w:r>
          </w:p>
          <w:p w14:paraId="1BDEC8FB" w14:textId="77777777" w:rsidR="00192956" w:rsidRPr="008B3318" w:rsidRDefault="00192956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4CD11894" w14:textId="3A6C8BD3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查询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Enquiries: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CA8C5FA" w14:textId="2BC89F14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罗善瑜小姐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Ms. Toby Law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A9F4787" w14:textId="6FA4AC2C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Tel / </w:t>
            </w:r>
            <w:r w:rsidRPr="0058527C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58527C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 2948 8735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547" w14:textId="2E99E376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对象：中三学生</w:t>
            </w:r>
          </w:p>
          <w:p w14:paraId="3441B2DD" w14:textId="32C60785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名额：</w:t>
            </w:r>
            <w:r w:rsidRPr="0058527C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60</w:t>
            </w:r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人</w:t>
            </w:r>
          </w:p>
          <w:p w14:paraId="57779BAE" w14:textId="1A46FA41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活动费用全免，登记：</w:t>
            </w:r>
          </w:p>
          <w:p w14:paraId="229C426C" w14:textId="54CCB184" w:rsidR="00192956" w:rsidRPr="008B3318" w:rsidRDefault="00192956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hyperlink r:id="rId9" w:history="1">
              <w:r w:rsidR="0084443C" w:rsidRPr="0058527C">
                <w:rPr>
                  <w:rStyle w:val="Hyperlink"/>
                  <w:rFonts w:asciiTheme="minorHAnsi" w:eastAsia="DengXian" w:hAnsiTheme="minorHAnsi" w:cstheme="minorHAnsi"/>
                  <w:bCs/>
                  <w:sz w:val="22"/>
                  <w:szCs w:val="22"/>
                  <w:lang w:eastAsia="zh-CN"/>
                </w:rPr>
                <w:t>https://eduhk.au1.qualtrics.com/jfe/form/SV_5zjiQZl8f6Zw6Dc</w:t>
              </w:r>
            </w:hyperlink>
          </w:p>
          <w:p w14:paraId="5FACE566" w14:textId="77777777" w:rsidR="00192956" w:rsidRPr="008B3318" w:rsidRDefault="00192956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6E974CB" w14:textId="23C6CB7A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Target: S.3 students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5323117" w14:textId="12FC9EC4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Quota: 60 people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3636F573" w14:textId="4B7AD0B9" w:rsidR="00192956" w:rsidRPr="008B3318" w:rsidRDefault="0084443C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58527C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Free Registration</w:t>
            </w:r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：</w:t>
            </w:r>
            <w:hyperlink r:id="rId10" w:history="1">
              <w:r w:rsidRPr="0058527C">
                <w:rPr>
                  <w:rStyle w:val="Hyperlink"/>
                  <w:rFonts w:asciiTheme="minorHAnsi" w:eastAsia="DengXian" w:hAnsiTheme="minorHAnsi" w:cstheme="minorHAnsi"/>
                  <w:bCs/>
                  <w:sz w:val="20"/>
                  <w:szCs w:val="20"/>
                  <w:lang w:eastAsia="zh-CN"/>
                </w:rPr>
                <w:t>https://eduhk.au1.qualtrics.com/jfe/form/SV_5zjiQZl8f6Zw6Dc</w:t>
              </w:r>
            </w:hyperlink>
            <w:r w:rsidRPr="0058527C">
              <w:rPr>
                <w:rFonts w:asciiTheme="minorHAnsi" w:eastAsia="DengXian" w:hAnsiTheme="minorHAnsi" w:cstheme="minorHAnsi" w:hint="eastAsia"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bookmarkEnd w:id="0"/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DA145" w14:textId="77777777" w:rsidR="00B04D41" w:rsidRDefault="00B04D41" w:rsidP="00BC118D">
      <w:r>
        <w:separator/>
      </w:r>
    </w:p>
  </w:endnote>
  <w:endnote w:type="continuationSeparator" w:id="0">
    <w:p w14:paraId="36FB5B3D" w14:textId="77777777" w:rsidR="00B04D41" w:rsidRDefault="00B04D41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9537" w14:textId="77777777" w:rsidR="00B04D41" w:rsidRDefault="00B04D41" w:rsidP="00BC118D">
      <w:r>
        <w:separator/>
      </w:r>
    </w:p>
  </w:footnote>
  <w:footnote w:type="continuationSeparator" w:id="0">
    <w:p w14:paraId="3F1EE773" w14:textId="77777777" w:rsidR="00B04D41" w:rsidRDefault="00B04D41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75E18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09E6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2956"/>
    <w:rsid w:val="00193085"/>
    <w:rsid w:val="0019499B"/>
    <w:rsid w:val="001A204F"/>
    <w:rsid w:val="001A3403"/>
    <w:rsid w:val="001A5D97"/>
    <w:rsid w:val="001B0F04"/>
    <w:rsid w:val="001B1A1D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7766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D87"/>
    <w:rsid w:val="00420E46"/>
    <w:rsid w:val="00421520"/>
    <w:rsid w:val="00423E22"/>
    <w:rsid w:val="004255BE"/>
    <w:rsid w:val="00432684"/>
    <w:rsid w:val="0043386B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4B1F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2C63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527C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45F9"/>
    <w:rsid w:val="005E5910"/>
    <w:rsid w:val="005E74DC"/>
    <w:rsid w:val="005E7AE6"/>
    <w:rsid w:val="005F04C9"/>
    <w:rsid w:val="005F0554"/>
    <w:rsid w:val="005F0AB2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014E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1BA"/>
    <w:rsid w:val="00792E20"/>
    <w:rsid w:val="00794C4B"/>
    <w:rsid w:val="00796683"/>
    <w:rsid w:val="00797A10"/>
    <w:rsid w:val="007A1A4D"/>
    <w:rsid w:val="007A648A"/>
    <w:rsid w:val="007A67AA"/>
    <w:rsid w:val="007A6EED"/>
    <w:rsid w:val="007B425C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443C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449F"/>
    <w:rsid w:val="0088455A"/>
    <w:rsid w:val="008931FC"/>
    <w:rsid w:val="00897454"/>
    <w:rsid w:val="008A09D1"/>
    <w:rsid w:val="008A2D53"/>
    <w:rsid w:val="008A4B3A"/>
    <w:rsid w:val="008A77A4"/>
    <w:rsid w:val="008B3318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264E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67F1E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AF2724"/>
    <w:rsid w:val="00B03355"/>
    <w:rsid w:val="00B033A3"/>
    <w:rsid w:val="00B0445F"/>
    <w:rsid w:val="00B04D41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1C58"/>
    <w:rsid w:val="00B729F0"/>
    <w:rsid w:val="00B72DC8"/>
    <w:rsid w:val="00B743CE"/>
    <w:rsid w:val="00B760D2"/>
    <w:rsid w:val="00B77EFE"/>
    <w:rsid w:val="00B833DC"/>
    <w:rsid w:val="00B87B49"/>
    <w:rsid w:val="00B950D4"/>
    <w:rsid w:val="00B9648D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C51A7"/>
    <w:rsid w:val="00BD07DA"/>
    <w:rsid w:val="00BD09FA"/>
    <w:rsid w:val="00BD1145"/>
    <w:rsid w:val="00BD1208"/>
    <w:rsid w:val="00BD2842"/>
    <w:rsid w:val="00BD2DB6"/>
    <w:rsid w:val="00BD44CB"/>
    <w:rsid w:val="00BD5982"/>
    <w:rsid w:val="00BE193A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DF7A19"/>
    <w:rsid w:val="00E0063F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069A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3CE5"/>
    <w:rsid w:val="00F359E5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786B"/>
    <w:rsid w:val="00FB0C9D"/>
    <w:rsid w:val="00FB1AD5"/>
    <w:rsid w:val="00FB20AC"/>
    <w:rsid w:val="00FB33BA"/>
    <w:rsid w:val="00FC07B2"/>
    <w:rsid w:val="00FC0BF1"/>
    <w:rsid w:val="00FC0F54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hk.au1.qualtrics.com/jfe/form/SV_5zjiQZl8f6Zw6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hk.au1.qualtrics.com/jfe/form/SV_5zjiQZl8f6Zw6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CC7A-F866-4D6F-97F2-322E6F5C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1600</Characters>
  <Application>Microsoft Office Word</Application>
  <DocSecurity>0</DocSecurity>
  <Lines>145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2118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3</cp:revision>
  <cp:lastPrinted>2019-05-10T04:27:00Z</cp:lastPrinted>
  <dcterms:created xsi:type="dcterms:W3CDTF">2024-05-03T09:38:00Z</dcterms:created>
  <dcterms:modified xsi:type="dcterms:W3CDTF">2024-05-03T09:38:00Z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